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80" w:rightFromText="180" w:vertAnchor="text" w:tblpY="1"/>
        <w:tblOverlap w:val="never"/>
        <w:tblW w:w="14710" w:type="dxa"/>
        <w:tblLayout w:type="fixed"/>
        <w:tblLook w:val="04A0" w:firstRow="1" w:lastRow="0" w:firstColumn="1" w:lastColumn="0" w:noHBand="0" w:noVBand="1"/>
      </w:tblPr>
      <w:tblGrid>
        <w:gridCol w:w="4835"/>
        <w:gridCol w:w="1206"/>
        <w:gridCol w:w="8433"/>
        <w:gridCol w:w="236"/>
      </w:tblGrid>
      <w:tr w:rsidR="005B61E1" w:rsidRPr="00064653" w:rsidTr="00064653">
        <w:trPr>
          <w:gridAfter w:val="2"/>
          <w:wAfter w:w="8669" w:type="dxa"/>
          <w:trHeight w:val="80"/>
        </w:trPr>
        <w:tc>
          <w:tcPr>
            <w:tcW w:w="4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61E1" w:rsidRPr="00064653" w:rsidRDefault="005B61E1" w:rsidP="00261C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61E1" w:rsidRPr="00064653" w:rsidRDefault="005B61E1" w:rsidP="00261C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064653" w:rsidRPr="00064653" w:rsidTr="008E7D94">
        <w:trPr>
          <w:trHeight w:val="2191"/>
        </w:trPr>
        <w:tc>
          <w:tcPr>
            <w:tcW w:w="144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4653" w:rsidRPr="00064653" w:rsidRDefault="00064653" w:rsidP="00E90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Приложение </w:t>
            </w:r>
            <w:r w:rsidR="00C700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  <w:r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к решению Совета депутатов</w:t>
            </w:r>
            <w:r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муниципального образования</w:t>
            </w:r>
            <w:r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="00750E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городской округ Люберцы</w:t>
            </w:r>
            <w:r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Московской области</w:t>
            </w:r>
            <w:r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="00BB649E" w:rsidRPr="00E07EA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от </w:t>
            </w:r>
            <w:r w:rsidR="00C70069">
              <w:rPr>
                <w:rFonts w:ascii="Times New Roman" w:eastAsia="Times New Roman" w:hAnsi="Times New Roman"/>
                <w:sz w:val="28"/>
                <w:szCs w:val="28"/>
                <w:u w:val="single"/>
                <w:lang w:eastAsia="ru-RU"/>
              </w:rPr>
              <w:t>_______</w:t>
            </w:r>
            <w:r w:rsidR="00BB649E" w:rsidRPr="00472CC8">
              <w:rPr>
                <w:rFonts w:ascii="Times New Roman" w:eastAsia="Times New Roman" w:hAnsi="Times New Roman"/>
                <w:sz w:val="28"/>
                <w:szCs w:val="28"/>
                <w:u w:val="single"/>
                <w:lang w:eastAsia="ru-RU"/>
              </w:rPr>
              <w:t xml:space="preserve">   № </w:t>
            </w:r>
            <w:r w:rsidR="00C70069">
              <w:rPr>
                <w:rFonts w:ascii="Times New Roman" w:eastAsia="Times New Roman" w:hAnsi="Times New Roman"/>
                <w:sz w:val="28"/>
                <w:szCs w:val="28"/>
                <w:u w:val="single"/>
                <w:lang w:eastAsia="ru-RU"/>
              </w:rPr>
              <w:t>___</w:t>
            </w:r>
          </w:p>
          <w:p w:rsidR="00064653" w:rsidRPr="00064653" w:rsidRDefault="00064653" w:rsidP="00E90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Приложение 15</w:t>
            </w:r>
            <w:r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="00F73361"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к решению Совета депутатов</w:t>
            </w:r>
            <w:r w:rsidR="00F73361"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муниципального образования</w:t>
            </w:r>
            <w:r w:rsidR="00F73361"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="00F733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городской округ Люберцы</w:t>
            </w:r>
            <w:r w:rsidR="00F73361"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Московской области</w:t>
            </w:r>
            <w:r w:rsidR="00F73361"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="002A2363">
              <w:t xml:space="preserve"> </w:t>
            </w:r>
            <w:r w:rsidR="002A2363" w:rsidRPr="002A23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 02.12.2020 № 395/56</w:t>
            </w:r>
          </w:p>
          <w:p w:rsidR="00064653" w:rsidRPr="00064653" w:rsidRDefault="00064653" w:rsidP="001834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                                          </w:t>
            </w:r>
          </w:p>
          <w:p w:rsidR="00064653" w:rsidRPr="00064653" w:rsidRDefault="00064653" w:rsidP="00064653">
            <w:pPr>
              <w:spacing w:after="0" w:line="240" w:lineRule="auto"/>
              <w:ind w:right="-95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                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64653" w:rsidRPr="00064653" w:rsidRDefault="00064653" w:rsidP="005B61E1">
            <w:pPr>
              <w:spacing w:after="0" w:line="240" w:lineRule="auto"/>
              <w:ind w:right="-959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064653" w:rsidRPr="00064653" w:rsidTr="00064653">
        <w:trPr>
          <w:trHeight w:val="315"/>
        </w:trPr>
        <w:tc>
          <w:tcPr>
            <w:tcW w:w="144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64653" w:rsidRPr="00064653" w:rsidRDefault="00F73361" w:rsidP="00E908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7336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Распределение бюджетных ассигнований на осуществление бюджетных инвестиций в объекты капитального строительства муниципальной собственности муниципального образования городской округ Люберцы Московской области на 20</w:t>
            </w:r>
            <w:r w:rsidR="0041568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20</w:t>
            </w:r>
            <w:r w:rsidRPr="00F7336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год</w:t>
            </w:r>
          </w:p>
          <w:p w:rsidR="00064653" w:rsidRPr="00064653" w:rsidRDefault="00064653" w:rsidP="00E908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064653" w:rsidRPr="00064653" w:rsidRDefault="008E7D94" w:rsidP="00064653">
            <w:pPr>
              <w:spacing w:after="0" w:line="240" w:lineRule="auto"/>
              <w:ind w:right="-959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                                                                                                                                                     </w:t>
            </w:r>
            <w:r w:rsidR="00064653"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(рублей)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64653" w:rsidRPr="00064653" w:rsidRDefault="00064653" w:rsidP="005B61E1">
            <w:pPr>
              <w:spacing w:after="0" w:line="240" w:lineRule="auto"/>
              <w:ind w:right="-959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tbl>
      <w:tblPr>
        <w:tblW w:w="14347" w:type="dxa"/>
        <w:tblInd w:w="113" w:type="dxa"/>
        <w:tblLook w:val="04A0" w:firstRow="1" w:lastRow="0" w:firstColumn="1" w:lastColumn="0" w:noHBand="0" w:noVBand="1"/>
      </w:tblPr>
      <w:tblGrid>
        <w:gridCol w:w="6516"/>
        <w:gridCol w:w="1831"/>
        <w:gridCol w:w="2080"/>
        <w:gridCol w:w="1688"/>
        <w:gridCol w:w="2219"/>
        <w:gridCol w:w="13"/>
      </w:tblGrid>
      <w:tr w:rsidR="0041568B" w:rsidRPr="002A4018" w:rsidTr="0041568B">
        <w:trPr>
          <w:trHeight w:val="20"/>
          <w:tblHeader/>
        </w:trPr>
        <w:tc>
          <w:tcPr>
            <w:tcW w:w="65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568B" w:rsidRPr="002A4018" w:rsidRDefault="0041568B" w:rsidP="00415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40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объектов</w:t>
            </w:r>
          </w:p>
        </w:tc>
        <w:tc>
          <w:tcPr>
            <w:tcW w:w="78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568B" w:rsidRPr="002A4018" w:rsidRDefault="0041568B" w:rsidP="00415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40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Объемы финансирования</w:t>
            </w:r>
          </w:p>
        </w:tc>
      </w:tr>
      <w:tr w:rsidR="0041568B" w:rsidRPr="002A4018" w:rsidTr="0041568B">
        <w:trPr>
          <w:gridAfter w:val="1"/>
          <w:wAfter w:w="13" w:type="dxa"/>
          <w:trHeight w:val="20"/>
          <w:tblHeader/>
        </w:trPr>
        <w:tc>
          <w:tcPr>
            <w:tcW w:w="65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68B" w:rsidRPr="002A4018" w:rsidRDefault="0041568B" w:rsidP="004156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3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568B" w:rsidRPr="002A4018" w:rsidRDefault="0041568B" w:rsidP="00415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40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59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1568B" w:rsidRPr="002A4018" w:rsidRDefault="0041568B" w:rsidP="00415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40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числе:</w:t>
            </w:r>
          </w:p>
        </w:tc>
      </w:tr>
      <w:tr w:rsidR="0041568B" w:rsidRPr="002A4018" w:rsidTr="0041568B">
        <w:trPr>
          <w:gridAfter w:val="1"/>
          <w:wAfter w:w="13" w:type="dxa"/>
          <w:trHeight w:val="20"/>
          <w:tblHeader/>
        </w:trPr>
        <w:tc>
          <w:tcPr>
            <w:tcW w:w="65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68B" w:rsidRPr="002A4018" w:rsidRDefault="0041568B" w:rsidP="004156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68B" w:rsidRPr="002A4018" w:rsidRDefault="0041568B" w:rsidP="004156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568B" w:rsidRPr="002A4018" w:rsidRDefault="0041568B" w:rsidP="00415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40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Федеральный бюджет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568B" w:rsidRPr="002A4018" w:rsidRDefault="0041568B" w:rsidP="00415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40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бюджет Московской области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568B" w:rsidRPr="002A4018" w:rsidRDefault="0041568B" w:rsidP="00415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40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бюджет муниципального образования городской округ Люберцы Московской области</w:t>
            </w:r>
          </w:p>
        </w:tc>
      </w:tr>
      <w:tr w:rsidR="0041568B" w:rsidRPr="002A4018" w:rsidTr="0041568B">
        <w:trPr>
          <w:gridAfter w:val="1"/>
          <w:wAfter w:w="13" w:type="dxa"/>
          <w:trHeight w:val="20"/>
          <w:tblHeader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568B" w:rsidRPr="002A4018" w:rsidRDefault="0041568B" w:rsidP="00415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40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568B" w:rsidRPr="002A4018" w:rsidRDefault="0041568B" w:rsidP="00415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40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568B" w:rsidRPr="002A4018" w:rsidRDefault="0041568B" w:rsidP="00415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40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568B" w:rsidRPr="002A4018" w:rsidRDefault="0041568B" w:rsidP="00415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40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568B" w:rsidRPr="002A4018" w:rsidRDefault="0041568B" w:rsidP="00415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40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2A4018" w:rsidRPr="002A4018" w:rsidTr="00246534">
        <w:trPr>
          <w:gridAfter w:val="1"/>
          <w:wAfter w:w="13" w:type="dxa"/>
          <w:trHeight w:val="20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018" w:rsidRPr="002A4018" w:rsidRDefault="002A4018" w:rsidP="002A40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A401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Всего: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018" w:rsidRPr="002A4018" w:rsidRDefault="002A4018" w:rsidP="002A4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A401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1 023 415 991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018" w:rsidRPr="002A4018" w:rsidRDefault="002A4018" w:rsidP="002A4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A401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27 891 200</w:t>
            </w:r>
          </w:p>
        </w:tc>
        <w:tc>
          <w:tcPr>
            <w:tcW w:w="1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018" w:rsidRPr="002A4018" w:rsidRDefault="002A4018" w:rsidP="002A4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A401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842 221 180</w:t>
            </w:r>
          </w:p>
        </w:tc>
        <w:tc>
          <w:tcPr>
            <w:tcW w:w="2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018" w:rsidRPr="002A4018" w:rsidRDefault="002A4018" w:rsidP="002A4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A401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153 303 611</w:t>
            </w:r>
          </w:p>
        </w:tc>
      </w:tr>
      <w:tr w:rsidR="002A4018" w:rsidRPr="002A4018" w:rsidTr="00246534">
        <w:trPr>
          <w:gridAfter w:val="1"/>
          <w:wAfter w:w="13" w:type="dxa"/>
          <w:trHeight w:val="20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018" w:rsidRPr="002A4018" w:rsidRDefault="002A4018" w:rsidP="002A40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40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018" w:rsidRPr="002A4018" w:rsidRDefault="002A4018" w:rsidP="002A40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40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018" w:rsidRPr="002A4018" w:rsidRDefault="002A4018" w:rsidP="002A40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40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018" w:rsidRPr="002A4018" w:rsidRDefault="002A4018" w:rsidP="002A40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40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4018" w:rsidRPr="002A4018" w:rsidRDefault="002A4018" w:rsidP="002A40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2A4018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2A4018" w:rsidRPr="002A4018" w:rsidTr="00703233">
        <w:trPr>
          <w:gridAfter w:val="1"/>
          <w:wAfter w:w="13" w:type="dxa"/>
          <w:trHeight w:val="20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018" w:rsidRPr="002A4018" w:rsidRDefault="002A4018" w:rsidP="002A40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40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Строительство пристройки к зданию МОУ СОШ № 59 по адресу: Московская область, Люберецкий район, </w:t>
            </w:r>
            <w:proofErr w:type="spellStart"/>
            <w:r w:rsidRPr="002A40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г.п</w:t>
            </w:r>
            <w:proofErr w:type="spellEnd"/>
            <w:r w:rsidRPr="002A40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Красково, д. Марусино, ул. Заречная, д.26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018" w:rsidRPr="002A4018" w:rsidRDefault="002A4018" w:rsidP="002A4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A401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756 082 450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018" w:rsidRPr="002A4018" w:rsidRDefault="002A4018" w:rsidP="002A4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40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018" w:rsidRPr="002A4018" w:rsidRDefault="002A4018" w:rsidP="002A4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40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676 875 150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018" w:rsidRPr="002A4018" w:rsidRDefault="002A4018" w:rsidP="002A40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40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79 207 300</w:t>
            </w:r>
          </w:p>
        </w:tc>
      </w:tr>
      <w:tr w:rsidR="002A4018" w:rsidRPr="002A4018" w:rsidTr="00703233">
        <w:trPr>
          <w:gridAfter w:val="1"/>
          <w:wAfter w:w="13" w:type="dxa"/>
          <w:trHeight w:val="20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018" w:rsidRPr="002A4018" w:rsidRDefault="002A4018" w:rsidP="002A40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40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жилых помещений детям-сиротам и детям, оставшимся без попечения родителей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018" w:rsidRPr="002A4018" w:rsidRDefault="002A4018" w:rsidP="002A4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A401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156 049 000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018" w:rsidRPr="002A4018" w:rsidRDefault="002A4018" w:rsidP="002A4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40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018" w:rsidRPr="002A4018" w:rsidRDefault="002A4018" w:rsidP="002A4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40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156 049 000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018" w:rsidRPr="002A4018" w:rsidRDefault="002A4018" w:rsidP="002A40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40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2A4018" w:rsidRPr="002A4018" w:rsidTr="00246534">
        <w:trPr>
          <w:gridAfter w:val="1"/>
          <w:wAfter w:w="13" w:type="dxa"/>
          <w:trHeight w:val="20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018" w:rsidRPr="002A4018" w:rsidRDefault="002A4018" w:rsidP="002A40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40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2A40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Сроительство</w:t>
            </w:r>
            <w:proofErr w:type="spellEnd"/>
            <w:r w:rsidRPr="002A40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модульной котельной в </w:t>
            </w:r>
            <w:proofErr w:type="spellStart"/>
            <w:r w:rsidRPr="002A40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р.п.Малаховка</w:t>
            </w:r>
            <w:proofErr w:type="spellEnd"/>
            <w:r w:rsidRPr="002A40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ул. Пионерская, участок 19А (кредиторская задолженность)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018" w:rsidRPr="002A4018" w:rsidRDefault="002A4018" w:rsidP="002A4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A401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1 964 806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4018" w:rsidRPr="002A4018" w:rsidRDefault="002A4018" w:rsidP="002A40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2A4018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018" w:rsidRPr="002A4018" w:rsidRDefault="002A4018" w:rsidP="002A40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40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018" w:rsidRPr="002A4018" w:rsidRDefault="002A4018" w:rsidP="002A40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40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1 964 806</w:t>
            </w:r>
          </w:p>
        </w:tc>
      </w:tr>
      <w:tr w:rsidR="002A4018" w:rsidRPr="002A4018" w:rsidTr="00246534">
        <w:trPr>
          <w:gridAfter w:val="1"/>
          <w:wAfter w:w="13" w:type="dxa"/>
          <w:trHeight w:val="20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018" w:rsidRPr="002A4018" w:rsidRDefault="002A4018" w:rsidP="002A40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40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Разработка проектно-сметной документации для строительства детского сада на 200 мест по адресу: Московская область, городской округ Люберцы, пос.ВУГИ,д.26 Б, Разработка проектно-сметной документации на снос/демонтаж, снос объекта капитального строительства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018" w:rsidRPr="002A4018" w:rsidRDefault="002A4018" w:rsidP="002A4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A401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11 518 630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4018" w:rsidRPr="002A4018" w:rsidRDefault="002A4018" w:rsidP="002A40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2A4018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018" w:rsidRPr="002A4018" w:rsidRDefault="002A4018" w:rsidP="002A40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40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018" w:rsidRPr="002A4018" w:rsidRDefault="002A4018" w:rsidP="002A40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40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11 518 630</w:t>
            </w:r>
          </w:p>
        </w:tc>
      </w:tr>
      <w:tr w:rsidR="002A4018" w:rsidRPr="002A4018" w:rsidTr="00246534">
        <w:trPr>
          <w:gridAfter w:val="1"/>
          <w:wAfter w:w="13" w:type="dxa"/>
          <w:trHeight w:val="20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018" w:rsidRPr="002A4018" w:rsidRDefault="002A4018" w:rsidP="002A40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40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Вынос сетей из пятна застройки и техническое присоединение к сетям инженерного обеспечения </w:t>
            </w:r>
            <w:r w:rsidRPr="002A40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для детского сада на 200 мест по адресу: Московская область, городской округ Люберцы, пос.ВУГИ,д.26 Б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018" w:rsidRPr="002A4018" w:rsidRDefault="002A4018" w:rsidP="002A4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A401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10 000 000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4018" w:rsidRPr="002A4018" w:rsidRDefault="002A4018" w:rsidP="002A40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2A4018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018" w:rsidRPr="002A4018" w:rsidRDefault="002A4018" w:rsidP="002A40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40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018" w:rsidRPr="002A4018" w:rsidRDefault="002A4018" w:rsidP="002A40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40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10 000 000</w:t>
            </w:r>
          </w:p>
        </w:tc>
      </w:tr>
      <w:tr w:rsidR="002A4018" w:rsidRPr="002A4018" w:rsidTr="00246534">
        <w:trPr>
          <w:gridAfter w:val="1"/>
          <w:wAfter w:w="13" w:type="dxa"/>
          <w:trHeight w:val="20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018" w:rsidRPr="002A4018" w:rsidRDefault="002A4018" w:rsidP="002A40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40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Осуществление технологического присоединения к электрическим сетям объектов строительства и реконструкции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018" w:rsidRPr="002A4018" w:rsidRDefault="002A4018" w:rsidP="002A4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A401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320 233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4018" w:rsidRPr="002A4018" w:rsidRDefault="002A4018" w:rsidP="002A40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2A4018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018" w:rsidRPr="002A4018" w:rsidRDefault="002A4018" w:rsidP="002A40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40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018" w:rsidRPr="002A4018" w:rsidRDefault="002A4018" w:rsidP="002A40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40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320 233</w:t>
            </w:r>
          </w:p>
        </w:tc>
      </w:tr>
      <w:tr w:rsidR="002A4018" w:rsidRPr="002A4018" w:rsidTr="00703233">
        <w:trPr>
          <w:gridAfter w:val="1"/>
          <w:wAfter w:w="13" w:type="dxa"/>
          <w:trHeight w:val="20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018" w:rsidRPr="002A4018" w:rsidRDefault="002A4018" w:rsidP="002A40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40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Строительство ПВНС г. Люберцы оп адресу: г.Люберцы, ул. Московская у дома №1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018" w:rsidRPr="002A4018" w:rsidRDefault="002A4018" w:rsidP="002A4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A401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57 925 730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018" w:rsidRPr="002A4018" w:rsidRDefault="002A4018" w:rsidP="002A40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40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27 891 200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018" w:rsidRPr="002A4018" w:rsidRDefault="002A4018" w:rsidP="002A40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40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9 297 030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018" w:rsidRPr="002A4018" w:rsidRDefault="002A4018" w:rsidP="002A40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40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20 737 500</w:t>
            </w:r>
          </w:p>
        </w:tc>
      </w:tr>
      <w:tr w:rsidR="002A4018" w:rsidRPr="002A4018" w:rsidTr="00703233">
        <w:trPr>
          <w:gridAfter w:val="1"/>
          <w:wAfter w:w="13" w:type="dxa"/>
          <w:trHeight w:val="20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018" w:rsidRPr="002A4018" w:rsidRDefault="002A4018" w:rsidP="002A40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40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Вынос сетей из пятна застройки и прокладка сетей теплоснабжения для пристройки к зданию МОУ СОШ № 59 по адресу: Московская область, Люберецкий район, </w:t>
            </w:r>
            <w:proofErr w:type="spellStart"/>
            <w:r w:rsidRPr="002A40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г.п</w:t>
            </w:r>
            <w:proofErr w:type="spellEnd"/>
            <w:r w:rsidRPr="002A40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Красково, д. Марусино, ул. Заречная, д.26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018" w:rsidRPr="002A4018" w:rsidRDefault="002A4018" w:rsidP="002A4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A401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24 555 142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018" w:rsidRPr="002A4018" w:rsidRDefault="002A4018" w:rsidP="002A40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40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018" w:rsidRPr="002A4018" w:rsidRDefault="002A4018" w:rsidP="002A40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40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018" w:rsidRPr="002A4018" w:rsidRDefault="002A4018" w:rsidP="002A40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40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24 555 142</w:t>
            </w:r>
          </w:p>
        </w:tc>
      </w:tr>
      <w:tr w:rsidR="002A4018" w:rsidRPr="002A4018" w:rsidTr="00C867B9">
        <w:trPr>
          <w:gridAfter w:val="1"/>
          <w:wAfter w:w="13" w:type="dxa"/>
          <w:trHeight w:val="20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018" w:rsidRPr="002A4018" w:rsidRDefault="002A4018" w:rsidP="002A40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40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Разработка проектно-сметной документации на реконструкцию здания МУДО "Детская школа искусств №3" по адресу: Московская обл., </w:t>
            </w:r>
            <w:proofErr w:type="spellStart"/>
            <w:r w:rsidRPr="002A40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г.о.Люберцы</w:t>
            </w:r>
            <w:proofErr w:type="spellEnd"/>
            <w:r w:rsidRPr="002A40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2A40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п.ВУГИ</w:t>
            </w:r>
            <w:proofErr w:type="spellEnd"/>
            <w:r w:rsidRPr="002A40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д.10-А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018" w:rsidRPr="002A4018" w:rsidRDefault="002A4018" w:rsidP="002A4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A401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4018" w:rsidRPr="002A4018" w:rsidRDefault="002A4018" w:rsidP="002A40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2A4018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018" w:rsidRPr="002A4018" w:rsidRDefault="002A4018" w:rsidP="002A40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40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018" w:rsidRPr="002A4018" w:rsidRDefault="002A4018" w:rsidP="002A40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40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5 000 000</w:t>
            </w:r>
          </w:p>
        </w:tc>
      </w:tr>
    </w:tbl>
    <w:p w:rsidR="002C5431" w:rsidRDefault="002C5431" w:rsidP="002A4018">
      <w:pPr>
        <w:rPr>
          <w:sz w:val="28"/>
          <w:szCs w:val="28"/>
        </w:rPr>
      </w:pPr>
      <w:bookmarkStart w:id="0" w:name="_GoBack"/>
      <w:bookmarkEnd w:id="0"/>
    </w:p>
    <w:sectPr w:rsidR="002C5431" w:rsidSect="00F80BD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 w:code="9"/>
      <w:pgMar w:top="1134" w:right="851" w:bottom="1134" w:left="1701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61C1F" w:rsidRDefault="00261C1F" w:rsidP="00261C1F">
      <w:pPr>
        <w:spacing w:after="0" w:line="240" w:lineRule="auto"/>
      </w:pPr>
      <w:r>
        <w:separator/>
      </w:r>
    </w:p>
  </w:endnote>
  <w:endnote w:type="continuationSeparator" w:id="0">
    <w:p w:rsidR="00261C1F" w:rsidRDefault="00261C1F" w:rsidP="00261C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61C1F" w:rsidRDefault="00261C1F" w:rsidP="00261C1F">
      <w:pPr>
        <w:spacing w:after="0" w:line="240" w:lineRule="auto"/>
      </w:pPr>
      <w:r>
        <w:separator/>
      </w:r>
    </w:p>
  </w:footnote>
  <w:footnote w:type="continuationSeparator" w:id="0">
    <w:p w:rsidR="00261C1F" w:rsidRDefault="00261C1F" w:rsidP="00261C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/>
  <w:defaultTabStop w:val="708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817A9"/>
    <w:rsid w:val="00064653"/>
    <w:rsid w:val="000758BB"/>
    <w:rsid w:val="000817A9"/>
    <w:rsid w:val="00140B7E"/>
    <w:rsid w:val="0018344E"/>
    <w:rsid w:val="00261C1F"/>
    <w:rsid w:val="002A2363"/>
    <w:rsid w:val="002A4018"/>
    <w:rsid w:val="002C5431"/>
    <w:rsid w:val="002E6CB5"/>
    <w:rsid w:val="00332842"/>
    <w:rsid w:val="00337CB0"/>
    <w:rsid w:val="0041568B"/>
    <w:rsid w:val="00537923"/>
    <w:rsid w:val="00556814"/>
    <w:rsid w:val="00593053"/>
    <w:rsid w:val="005B61E1"/>
    <w:rsid w:val="006222BD"/>
    <w:rsid w:val="00654230"/>
    <w:rsid w:val="00703233"/>
    <w:rsid w:val="007111D3"/>
    <w:rsid w:val="00737DAB"/>
    <w:rsid w:val="00750EA1"/>
    <w:rsid w:val="00753287"/>
    <w:rsid w:val="008E7D94"/>
    <w:rsid w:val="00966227"/>
    <w:rsid w:val="009C60D7"/>
    <w:rsid w:val="00AA686C"/>
    <w:rsid w:val="00BB649E"/>
    <w:rsid w:val="00C34560"/>
    <w:rsid w:val="00C70069"/>
    <w:rsid w:val="00CA13DF"/>
    <w:rsid w:val="00D10B8A"/>
    <w:rsid w:val="00D3172D"/>
    <w:rsid w:val="00F73361"/>
    <w:rsid w:val="00F80BD1"/>
    <w:rsid w:val="00FC0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5"/>
    <o:shapelayout v:ext="edit">
      <o:idmap v:ext="edit" data="1"/>
    </o:shapelayout>
  </w:shapeDefaults>
  <w:decimalSymbol w:val=","/>
  <w:listSeparator w:val=";"/>
  <w15:docId w15:val="{70D00432-EEAB-4258-B010-8249DB79B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61C1F"/>
  </w:style>
  <w:style w:type="paragraph" w:styleId="a5">
    <w:name w:val="footer"/>
    <w:basedOn w:val="a"/>
    <w:link w:val="a6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61C1F"/>
  </w:style>
  <w:style w:type="table" w:styleId="a7">
    <w:name w:val="Table Grid"/>
    <w:basedOn w:val="a1"/>
    <w:uiPriority w:val="59"/>
    <w:rsid w:val="001834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D317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3172D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064653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064653"/>
    <w:rPr>
      <w:color w:val="800080"/>
      <w:u w:val="single"/>
    </w:rPr>
  </w:style>
  <w:style w:type="paragraph" w:customStyle="1" w:styleId="font5">
    <w:name w:val="font5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font6">
    <w:name w:val="font6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u w:val="single"/>
      <w:lang w:eastAsia="ru-RU"/>
    </w:rPr>
  </w:style>
  <w:style w:type="paragraph" w:customStyle="1" w:styleId="xl65">
    <w:name w:val="xl65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0">
    <w:name w:val="xl7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1">
    <w:name w:val="xl7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4">
    <w:name w:val="xl7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5">
    <w:name w:val="xl7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6">
    <w:name w:val="xl7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7">
    <w:name w:val="xl7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8">
    <w:name w:val="xl7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9">
    <w:name w:val="xl7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3">
    <w:name w:val="xl8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85">
    <w:name w:val="xl8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6">
    <w:name w:val="xl8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7">
    <w:name w:val="xl8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0">
    <w:name w:val="xl9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1">
    <w:name w:val="xl9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2">
    <w:name w:val="xl9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4">
    <w:name w:val="xl94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5">
    <w:name w:val="xl95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6">
    <w:name w:val="xl9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7">
    <w:name w:val="xl97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8">
    <w:name w:val="xl98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3">
    <w:name w:val="xl10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5">
    <w:name w:val="xl10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6">
    <w:name w:val="xl10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8">
    <w:name w:val="xl10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9">
    <w:name w:val="xl10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0">
    <w:name w:val="xl11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3">
    <w:name w:val="xl11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4">
    <w:name w:val="xl11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5">
    <w:name w:val="xl115"/>
    <w:basedOn w:val="a"/>
    <w:rsid w:val="00064653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">
    <w:name w:val="xl116"/>
    <w:basedOn w:val="a"/>
    <w:rsid w:val="00064653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7">
    <w:name w:val="xl117"/>
    <w:basedOn w:val="a"/>
    <w:rsid w:val="0006465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9">
    <w:name w:val="xl11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0">
    <w:name w:val="xl12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1">
    <w:name w:val="xl12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2">
    <w:name w:val="xl12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3">
    <w:name w:val="xl12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4">
    <w:name w:val="xl12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5">
    <w:name w:val="xl12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6">
    <w:name w:val="xl12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7">
    <w:name w:val="xl12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8">
    <w:name w:val="xl12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9">
    <w:name w:val="xl12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0">
    <w:name w:val="xl13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1">
    <w:name w:val="xl13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2">
    <w:name w:val="xl13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3">
    <w:name w:val="xl13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4">
    <w:name w:val="xl13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5">
    <w:name w:val="xl13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6">
    <w:name w:val="xl13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7">
    <w:name w:val="xl13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8">
    <w:name w:val="xl13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9">
    <w:name w:val="xl13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0">
    <w:name w:val="xl14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1">
    <w:name w:val="xl141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2">
    <w:name w:val="xl14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3">
    <w:name w:val="xl143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4">
    <w:name w:val="xl144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5">
    <w:name w:val="xl145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6">
    <w:name w:val="xl146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7">
    <w:name w:val="xl14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8">
    <w:name w:val="xl14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9">
    <w:name w:val="xl14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0">
    <w:name w:val="xl15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1">
    <w:name w:val="xl15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52">
    <w:name w:val="xl15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3">
    <w:name w:val="xl15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4">
    <w:name w:val="xl15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5">
    <w:name w:val="xl15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6">
    <w:name w:val="xl15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8">
    <w:name w:val="xl15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9">
    <w:name w:val="xl15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0">
    <w:name w:val="xl16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1">
    <w:name w:val="xl16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2">
    <w:name w:val="xl16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63">
    <w:name w:val="xl16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4">
    <w:name w:val="xl164"/>
    <w:basedOn w:val="a"/>
    <w:rsid w:val="00750EA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6">
    <w:name w:val="xl16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7">
    <w:name w:val="xl16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8">
    <w:name w:val="xl16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9">
    <w:name w:val="xl169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70">
    <w:name w:val="xl17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1">
    <w:name w:val="xl17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09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63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5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7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4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0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83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0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4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1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05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2EBEB7-D20D-48F6-8FFD-696DB16A19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3</Pages>
  <Words>391</Words>
  <Characters>2230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 Р. Абрамова</dc:creator>
  <cp:keywords/>
  <dc:description/>
  <cp:lastModifiedBy>Г Л. Канубрикова</cp:lastModifiedBy>
  <cp:revision>35</cp:revision>
  <cp:lastPrinted>2018-05-31T07:14:00Z</cp:lastPrinted>
  <dcterms:created xsi:type="dcterms:W3CDTF">2016-12-06T06:43:00Z</dcterms:created>
  <dcterms:modified xsi:type="dcterms:W3CDTF">2021-11-25T08:07:00Z</dcterms:modified>
</cp:coreProperties>
</file>